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8C0" w:rsidRDefault="002A16DB" w:rsidP="00CA68C0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36"/>
          <w:szCs w:val="36"/>
          <w:bdr w:val="none" w:sz="0" w:space="0" w:color="auto" w:frame="1"/>
          <w:lang w:eastAsia="ru-RU"/>
        </w:rPr>
      </w:pPr>
      <w:r w:rsidRPr="002A16DB">
        <w:rPr>
          <w:rFonts w:ascii="Arial" w:eastAsia="Times New Roman" w:hAnsi="Arial" w:cs="Arial"/>
          <w:color w:val="000000"/>
          <w:sz w:val="36"/>
          <w:szCs w:val="36"/>
          <w:bdr w:val="none" w:sz="0" w:space="0" w:color="auto" w:frame="1"/>
          <w:lang w:eastAsia="ru-RU"/>
        </w:rPr>
        <w:t>Дидактические игры на тему</w:t>
      </w:r>
    </w:p>
    <w:p w:rsidR="002A16DB" w:rsidRPr="002A16DB" w:rsidRDefault="002A16DB" w:rsidP="00CA68C0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2A16DB">
        <w:rPr>
          <w:rFonts w:ascii="Arial" w:eastAsia="Times New Roman" w:hAnsi="Arial" w:cs="Arial"/>
          <w:color w:val="000000"/>
          <w:sz w:val="36"/>
          <w:szCs w:val="36"/>
          <w:bdr w:val="none" w:sz="0" w:space="0" w:color="auto" w:frame="1"/>
          <w:lang w:eastAsia="ru-RU"/>
        </w:rPr>
        <w:t>«</w:t>
      </w:r>
      <w:r w:rsidRPr="002A16DB">
        <w:rPr>
          <w:rFonts w:ascii="Arial" w:eastAsia="Times New Roman" w:hAnsi="Arial" w:cs="Arial"/>
          <w:color w:val="111115"/>
          <w:sz w:val="36"/>
          <w:szCs w:val="36"/>
          <w:bdr w:val="none" w:sz="0" w:space="0" w:color="auto" w:frame="1"/>
          <w:lang w:eastAsia="ru-RU"/>
        </w:rPr>
        <w:t>Как комнатные растения влияют на нашу жизнь?»</w:t>
      </w:r>
    </w:p>
    <w:p w:rsidR="002A16DB" w:rsidRPr="002A16DB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2A16DB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eastAsia="ru-RU"/>
        </w:rPr>
        <w:t> </w:t>
      </w:r>
    </w:p>
    <w:p w:rsidR="002A16DB" w:rsidRPr="00CA68C0" w:rsidRDefault="002A16DB" w:rsidP="00CA68C0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  <w:t>«Что изменилось?»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Дидактическая задача</w:t>
      </w:r>
      <w:r w:rsidRPr="00CA68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Запомнить расположение, найти изменения в их расположении.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Игровые действия</w:t>
      </w:r>
      <w:r w:rsidRPr="00CA68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Поиски изменений в расположении растений.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Правило.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Смотреть, что убирает воспитатель, </w:t>
      </w:r>
      <w:r w:rsidRPr="00CA68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нельзя.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Оборудование</w:t>
      </w:r>
      <w:r w:rsidRPr="00CA68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4-5 растений.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Ход игры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Комнатные растения ставят на столе в один ряд. Воспитатель просит рассмотреть и запомнить расположение растений, закрыть глаза. В это время педагог  меняет местами. «А теперь откройте глаза и скажите, что изменилось, каких растения переставлены? Покажите, где они стояли раньше?</w:t>
      </w:r>
    </w:p>
    <w:p w:rsidR="002A16DB" w:rsidRPr="00CA68C0" w:rsidRDefault="002A16DB" w:rsidP="002A16DB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2A16DB" w:rsidRPr="00CA68C0" w:rsidRDefault="002A16DB" w:rsidP="00CA68C0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  <w:t>«Найди такой же»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Дидактическая задача</w:t>
      </w:r>
      <w:r w:rsidRPr="00CA68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Найти предметы по сходству.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 Игровое действие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Дети находят изменения в расположении предметов.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 </w:t>
      </w: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Правило</w:t>
      </w:r>
      <w:r w:rsidRPr="00CA68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Смотреть на то, как воспитатель меняет растения местами, нельзя.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 </w:t>
      </w: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Оборудование</w:t>
      </w:r>
      <w:r w:rsidRPr="00CA68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На двух столах ставят 3 – 4 одинаковых растения в определенной последовательности, например фикус, цветущая герань, аспарагус, душистая герань.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 Ход игры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Воспитатель просит детей хорошо рассмотреть, как стоят растения, и закрыть глаза. В это время он меняет местами растения на одном столе. А затем просит детей переставить горшочки так, как они стояли прежде, сравнивая их расположение с порядком растений на другом столе.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После некоторых повторений можно провести игру с одним набором растений (без зрительного контроля).</w:t>
      </w:r>
    </w:p>
    <w:p w:rsidR="002A16DB" w:rsidRPr="00CA68C0" w:rsidRDefault="002A16DB" w:rsidP="002A16DB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2A16DB" w:rsidRPr="00CA68C0" w:rsidRDefault="002A16DB" w:rsidP="00CA68C0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  <w:t>«Найди по описанию растение»-1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Дидактическая задача.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Найти растение по описанию.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Игровые действия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Поиск растения по описанию отличительных признаков.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 Правило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Назвать растение можно только после его описания.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Оборудование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5-6 растений, из них несколько названий одного семейства, но разных видов </w:t>
      </w:r>
      <w:proofErr w:type="gramStart"/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( </w:t>
      </w:r>
      <w:proofErr w:type="gramEnd"/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пеларгония душистая и зональная )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Ход игры. 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Воспитатель расставляет растения так, чтобы дети хорошо видели особенности одного и того же названия ( скажем</w:t>
      </w:r>
      <w:proofErr w:type="gramStart"/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,</w:t>
      </w:r>
      <w:proofErr w:type="gramEnd"/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традесканции), после чего называет отличительные признаки каждого растения. Дети внимательно слушают рассказ, затем показывают загаданное растение.</w:t>
      </w:r>
    </w:p>
    <w:p w:rsidR="002A16DB" w:rsidRPr="00CA68C0" w:rsidRDefault="002A16DB" w:rsidP="002A16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8C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lastRenderedPageBreak/>
        <w:br w:type="textWrapping" w:clear="all"/>
      </w:r>
    </w:p>
    <w:p w:rsidR="00CA68C0" w:rsidRDefault="00CA68C0" w:rsidP="00CA68C0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A16DB" w:rsidRPr="00CA68C0" w:rsidRDefault="002A16DB" w:rsidP="00CA68C0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CA68C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«Найди по описанию растение»-2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Дидактическая задача.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Найти растение по описанию.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Игровые действия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Поиск растения по описанию отличительных признаков.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 Правило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Назвать растение можно только после его описания.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Оборудование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5-6 растений, из них несколько названий одного семейства, но разных видо</w:t>
      </w:r>
      <w:proofErr w:type="gramStart"/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в(</w:t>
      </w:r>
      <w:proofErr w:type="gramEnd"/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пеларгония душистая и зональная )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Ход игры.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Воспитатель кому-либо из детей выбрать и описать комнатное растение. Педагог напоминает последовательность описания: прежде надо сказать, если ли ствол и ветки. Затем вспомнить какие он</w:t>
      </w:r>
      <w:proofErr w:type="gramStart"/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и(</w:t>
      </w:r>
      <w:proofErr w:type="gramEnd"/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прямо стоят, вьются, свисают, тонкие, толстые), описать листья, их форму, поверхность( гладкий, негладкий, мохнатый), окраску(темно-зеленый, светло-пестрый, с полосками и т.п.)</w:t>
      </w:r>
    </w:p>
    <w:p w:rsidR="002A16DB" w:rsidRPr="00CA68C0" w:rsidRDefault="002A16DB" w:rsidP="002A16DB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2A16DB" w:rsidRPr="00CA68C0" w:rsidRDefault="002A16DB" w:rsidP="00CA68C0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  <w:t>«Магазин цветов»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Содержание занятий.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Вспомнить вместе с детьми названия растений, их частей, отличительные признаки некоторых из них.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Дидактическая задача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Описать, найти и назвать предметы по характерным признакам.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Правило.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Назвать отдел и описать растение, не говоря, как оно называется.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Ход игры</w:t>
      </w:r>
      <w:r w:rsidRPr="00CA68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На столе расставляют комнатные растения так, чтобы детям хорошо было видно каждое. Это «Магазин цветов». Покупатели не называют </w:t>
      </w:r>
      <w:proofErr w:type="gramStart"/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растение</w:t>
      </w:r>
      <w:proofErr w:type="gramEnd"/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а только описывают его. Продавец должен узнать и назвать его, а затем выдать покупку.</w:t>
      </w:r>
    </w:p>
    <w:p w:rsidR="002A16DB" w:rsidRPr="00CA68C0" w:rsidRDefault="002A16DB" w:rsidP="002A16DB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2A16DB" w:rsidRPr="00CA68C0" w:rsidRDefault="002A16DB" w:rsidP="00CA68C0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  <w:t>«Где спряталась матрешка?»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Дидактическая задача</w:t>
      </w:r>
      <w:r w:rsidRPr="00CA68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Найти предмет по перечисленным признакам.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Игровое действие</w:t>
      </w:r>
      <w:r w:rsidRPr="00CA68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Пои</w:t>
      </w:r>
      <w:proofErr w:type="gramStart"/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ск спр</w:t>
      </w:r>
      <w:proofErr w:type="gramEnd"/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ятанной игрушки.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Правило</w:t>
      </w:r>
      <w:r w:rsidRPr="00CA68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Смотреть, куда воспитатель прячет матрешку, нельзя.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Оборудование</w:t>
      </w:r>
      <w:r w:rsidRPr="00CA68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На столе расставляют 4 – 5 растений.</w:t>
      </w:r>
    </w:p>
    <w:p w:rsidR="00CA68C0" w:rsidRPr="00CA68C0" w:rsidRDefault="002A16DB" w:rsidP="00CA68C0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Ход игры</w:t>
      </w:r>
      <w:r w:rsidRPr="00CA68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Детям показывают маленькую матрешку, которая «захотела поиграть с ними в прятки». Воспитатель просит детей закрыть глаза и в это время прячет игрушку </w:t>
      </w:r>
      <w:proofErr w:type="gramStart"/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 одно</w:t>
      </w:r>
      <w:proofErr w:type="gramEnd"/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из растений. Затем дети открывают глаза. «Как же найти матрешку? - спрашивает воспитатель. – Сейчас я расскажу вам, куда она спряталась». </w:t>
      </w:r>
      <w:proofErr w:type="gramStart"/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 педагог говорит, на что похоже растение, за которым «спряталась» матрешка (на дерево, травку), описывает его стебель, листья (форму, величину, поверхность), цветы, их количество, окраску.</w:t>
      </w:r>
      <w:proofErr w:type="gramEnd"/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Дети слушают, а затем ук</w:t>
      </w:r>
      <w:r w:rsid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азывают растение и называют </w:t>
      </w:r>
      <w:proofErr w:type="spellStart"/>
      <w:r w:rsid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ег</w:t>
      </w:r>
      <w:proofErr w:type="spellEnd"/>
    </w:p>
    <w:p w:rsidR="00CA68C0" w:rsidRDefault="00CA68C0" w:rsidP="00CA68C0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A16DB" w:rsidRPr="00CA68C0" w:rsidRDefault="002A16DB" w:rsidP="00CA68C0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CA68C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« </w:t>
      </w:r>
      <w:r w:rsidRPr="00CA68C0"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  <w:t>Опишите, я отгадаю»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Дидактическая задача</w:t>
      </w:r>
      <w:r w:rsidRPr="00CA68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Найти растение по описанию взрослого.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Игровое действие</w:t>
      </w:r>
      <w:r w:rsidRPr="00CA68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Угадывание растений по загадке – описанию.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Правило.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Сначала надо найти растение, о котором расскажут, а потом назвать его.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Ход игры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Воспитатель описывает одно из растений, находящихся в групповой комнате. Дети должны найти его по описанию, а если оно им знакомо, то назвать. Те растения, названия которых дети еще не знают, воспитатель называет сам.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При описании следует использовать общепринятые термины: «форма листа», «окраска цветов» и т.д. Это поможет детям выделить отличительные и общие признаки растения.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A16DB" w:rsidRPr="00CA68C0" w:rsidRDefault="002A16DB" w:rsidP="00CA68C0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  <w:t>«Где растут цветы»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Содержание занятий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Дети должны усвоить, что цветы на клумбах, комнатные растение выращивают для красоты. Цветы дарят людям на праздники, когда идут в гости. Цветы приносят радость. Их можно купить в цветочном магазине. Рассказать, что цветы бывают полевые, лесные, садовые, комнатные. У них разные стебли, листья, цветы.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Дидактическая задача</w:t>
      </w:r>
      <w:r w:rsidRPr="00CA68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Сгруппировать растения по месту произрастания, описать, сравнить их внешний вид.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Оборудование.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Живые цветы разного произрастания или картинки с их изображением.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Ход игры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Дети рассматривают все предложение растения и определяют, к какому виду они относятся. Сравнивают по внешнему виду, описывают, группируют.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A16DB" w:rsidRPr="00CA68C0" w:rsidRDefault="002A16DB" w:rsidP="00CA68C0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  <w:t>«Найти такой же»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Дидактическая задача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Найти предметы по сходству.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Игровые действия.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Поиск похожего предмета.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Правило.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Показать узнанное растение можно только по сигналу воспитателя, выслушав его описание.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Оборудование.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Одинаковые растения, расставленные на двух столах или фотографии с изображением растений.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Ход игры.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Воспитатель показывает какое-либо растение на одном из слов (фото), описывает его характерные особенности, а затем предлагает ребенку найти такое же растение в группе.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CA68C0" w:rsidRDefault="00CA68C0" w:rsidP="00CA68C0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A68C0" w:rsidRDefault="00CA68C0" w:rsidP="00CA68C0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A68C0" w:rsidRDefault="00CA68C0" w:rsidP="00CA68C0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A68C0" w:rsidRDefault="00CA68C0" w:rsidP="00CA68C0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A68C0" w:rsidRDefault="00CA68C0" w:rsidP="00CA68C0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A68C0" w:rsidRDefault="00CA68C0" w:rsidP="00CA68C0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A68C0" w:rsidRDefault="00CA68C0" w:rsidP="00CA68C0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A16DB" w:rsidRPr="00CA68C0" w:rsidRDefault="002A16DB" w:rsidP="00CA68C0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bookmarkStart w:id="0" w:name="_GoBack"/>
      <w:bookmarkEnd w:id="0"/>
      <w:r w:rsidRPr="00CA68C0">
        <w:rPr>
          <w:rFonts w:ascii="Arial" w:eastAsia="Times New Roman" w:hAnsi="Arial" w:cs="Arial"/>
          <w:b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«Где спрятано растение?»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Дидактическая задача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Запомнить расположение предметов, найти изменения в их расположении.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Игровые действия</w:t>
      </w:r>
      <w:r w:rsidRPr="00CA68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Поиски изменений в расположении растений.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Правило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Смотреть, что убирает воспитатель, нельзя.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Оборудование</w:t>
      </w:r>
      <w:r w:rsidRPr="00CA68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Для первой игры нужно 4 – 5 растений, </w:t>
      </w:r>
      <w:proofErr w:type="gramStart"/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для</w:t>
      </w:r>
      <w:proofErr w:type="gramEnd"/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последующих – до 7 – 8.</w:t>
      </w:r>
    </w:p>
    <w:p w:rsidR="002A16DB" w:rsidRPr="00CA68C0" w:rsidRDefault="002A16DB" w:rsidP="002A16DB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A68C0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Ход игры</w:t>
      </w:r>
      <w:r w:rsidRPr="00CA68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Комнатные растения ставят на столе в один ряд. Всех детей, сидящих полукругом, воспитатель просит хорошо рассмотреть и запомнить растения и их расположение, а затем закрыть глаза. В это время педагог меняет растения местами (вначале два растения, а затем два - три). «А теперь откройте глаза и скажите, что изменилось, - предлагает он. – Какие растения переставлены? Покажите, где они стояли раньше». (Дети показывают.)</w:t>
      </w:r>
    </w:p>
    <w:p w:rsidR="00B627C1" w:rsidRDefault="00B627C1"/>
    <w:sectPr w:rsidR="00B627C1" w:rsidSect="00CA68C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6DB"/>
    <w:rsid w:val="002A16DB"/>
    <w:rsid w:val="007B63B0"/>
    <w:rsid w:val="00B627C1"/>
    <w:rsid w:val="00CA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2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</dc:creator>
  <cp:lastModifiedBy>iru</cp:lastModifiedBy>
  <cp:revision>4</cp:revision>
  <cp:lastPrinted>2022-02-26T15:31:00Z</cp:lastPrinted>
  <dcterms:created xsi:type="dcterms:W3CDTF">2022-02-11T17:56:00Z</dcterms:created>
  <dcterms:modified xsi:type="dcterms:W3CDTF">2022-02-26T15:31:00Z</dcterms:modified>
</cp:coreProperties>
</file>